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E044" w14:textId="77777777" w:rsidR="00D31696" w:rsidRDefault="00D31696" w:rsidP="00D316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D5F3B" w14:textId="77777777" w:rsidR="00D31696" w:rsidRDefault="00D31696" w:rsidP="00D316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77777777" w:rsidR="003748D7" w:rsidRPr="00D31696" w:rsidRDefault="00D31696" w:rsidP="00D316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96">
        <w:rPr>
          <w:rFonts w:ascii="Times New Roman" w:eastAsia="Times New Roman" w:hAnsi="Times New Roman" w:cs="Times New Roman"/>
          <w:b/>
          <w:sz w:val="24"/>
          <w:szCs w:val="24"/>
        </w:rPr>
        <w:t>NECİP FAZIL KISAKÜREK ANADOLU İMAM HATİP LİSESİ MÜDÜRLÜĞÜNE</w:t>
      </w:r>
    </w:p>
    <w:p w14:paraId="00000002" w14:textId="12BCE377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2023-2024 Eğitim –Öğretim yılı 1. </w:t>
      </w:r>
      <w:r w:rsidR="008E1F1B">
        <w:rPr>
          <w:rFonts w:ascii="Times New Roman" w:eastAsia="Times New Roman" w:hAnsi="Times New Roman" w:cs="Times New Roman"/>
          <w:sz w:val="24"/>
          <w:szCs w:val="24"/>
        </w:rPr>
        <w:t xml:space="preserve"> Hitabet ve Mesleki Uygulama dersi ortak sınavı için meslek dersi zümresi;</w:t>
      </w:r>
    </w:p>
    <w:p w14:paraId="03859DBE" w14:textId="03B0C998" w:rsidR="008E1F1B" w:rsidRDefault="008E1F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sınıf için 1. Senaryoyu uygulama kararı alınmıştır.</w:t>
      </w:r>
    </w:p>
    <w:p w14:paraId="00000009" w14:textId="5A5AFC7B" w:rsidR="003748D7" w:rsidRDefault="008E1F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 bilgilerinize arz ederim.</w:t>
      </w:r>
    </w:p>
    <w:p w14:paraId="0D9E904C" w14:textId="77777777" w:rsidR="008E1F1B" w:rsidRDefault="008E1F1B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1AB1BB2" w14:textId="6A88652E" w:rsidR="00D31696" w:rsidRDefault="00D31696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60605421" w:rsidR="003748D7" w:rsidRDefault="008E1F1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KESKİN              Filiz AKYOL              Büşra SEZER               Zeynep DİKME</w:t>
      </w:r>
    </w:p>
    <w:p w14:paraId="0000000E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748D7" w:rsidRDefault="003748D7"/>
    <w:sectPr w:rsidR="003748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D7"/>
    <w:rsid w:val="003748D7"/>
    <w:rsid w:val="007D6563"/>
    <w:rsid w:val="008E1F1B"/>
    <w:rsid w:val="00D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A1F"/>
  <w15:docId w15:val="{B32699B4-B724-478F-9B1E-567B68C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8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wbesx/9e7+Koz7IjHrJZrmztsg==">CgMxLjAyCGguZ2pkZ3hzOAByITFWa0ROYUNrSERVbDVEUWxXNWRZLVkyblhBc05ocFZHUQ==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isa karakaş</cp:lastModifiedBy>
  <cp:revision>2</cp:revision>
  <dcterms:created xsi:type="dcterms:W3CDTF">2023-11-12T00:41:00Z</dcterms:created>
  <dcterms:modified xsi:type="dcterms:W3CDTF">2023-11-12T00:41:00Z</dcterms:modified>
</cp:coreProperties>
</file>