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D" w:rsidRDefault="0072468D" w:rsidP="00724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816">
        <w:rPr>
          <w:rFonts w:ascii="Times New Roman" w:hAnsi="Times New Roman" w:cs="Times New Roman"/>
          <w:sz w:val="24"/>
          <w:szCs w:val="24"/>
        </w:rPr>
        <w:t>NECİP FAZIL KISAKÜREK ANADOLU İMAM HATİP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816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2023-2024 Eğitim –Öğretim yılı 1. Dönem </w:t>
      </w:r>
      <w:r w:rsidR="00BD312C">
        <w:rPr>
          <w:rFonts w:ascii="Times New Roman" w:hAnsi="Times New Roman" w:cs="Times New Roman"/>
          <w:sz w:val="24"/>
          <w:szCs w:val="24"/>
        </w:rPr>
        <w:t>Türk Dili ve Edebiyatı 1.</w:t>
      </w:r>
      <w:r>
        <w:rPr>
          <w:rFonts w:ascii="Times New Roman" w:hAnsi="Times New Roman" w:cs="Times New Roman"/>
          <w:sz w:val="24"/>
          <w:szCs w:val="24"/>
        </w:rPr>
        <w:t xml:space="preserve"> ortak sınavı için </w:t>
      </w:r>
      <w:r w:rsidR="00BD312C">
        <w:rPr>
          <w:rFonts w:ascii="Times New Roman" w:hAnsi="Times New Roman" w:cs="Times New Roman"/>
          <w:sz w:val="24"/>
          <w:szCs w:val="24"/>
        </w:rPr>
        <w:t xml:space="preserve">Edebiyat </w:t>
      </w:r>
      <w:r>
        <w:rPr>
          <w:rFonts w:ascii="Times New Roman" w:hAnsi="Times New Roman" w:cs="Times New Roman"/>
          <w:sz w:val="24"/>
          <w:szCs w:val="24"/>
        </w:rPr>
        <w:t>zümresi;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BD31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senaryoyu,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BD31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senaryoyu,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için </w:t>
      </w:r>
      <w:r w:rsidR="00BD31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senaryoyu,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B0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için  </w:t>
      </w:r>
      <w:r w:rsidR="00BD312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.senaryoyu kullanma kararı alındı.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ederiz.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72468D" w:rsidP="0072468D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12/10/2023</w:t>
      </w:r>
      <w:proofErr w:type="gramEnd"/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BD312C" w:rsidP="0072468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ŞEN</w:t>
      </w:r>
      <w:r w:rsidR="0072468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Funda SUNAY KUTLU</w:t>
      </w:r>
      <w:r w:rsidR="0072468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Gamze YILDIRIM KARABULUT</w:t>
      </w:r>
      <w:bookmarkStart w:id="0" w:name="_GoBack"/>
      <w:bookmarkEnd w:id="0"/>
      <w:r w:rsidR="00724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72468D" w:rsidRDefault="0072468D" w:rsidP="0072468D">
      <w:pPr>
        <w:rPr>
          <w:rFonts w:ascii="Times New Roman" w:hAnsi="Times New Roman" w:cs="Times New Roman"/>
          <w:sz w:val="24"/>
          <w:szCs w:val="24"/>
        </w:rPr>
      </w:pPr>
    </w:p>
    <w:p w:rsidR="0068524F" w:rsidRDefault="0068524F"/>
    <w:sectPr w:rsidR="00685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0"/>
    <w:rsid w:val="003616A5"/>
    <w:rsid w:val="0068524F"/>
    <w:rsid w:val="0072468D"/>
    <w:rsid w:val="00B82B70"/>
    <w:rsid w:val="00B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6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2023-10-12T06:40:00Z</dcterms:created>
  <dcterms:modified xsi:type="dcterms:W3CDTF">2023-10-12T07:32:00Z</dcterms:modified>
</cp:coreProperties>
</file>