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9E044" w14:textId="77777777" w:rsidR="00D31696" w:rsidRDefault="00D31696" w:rsidP="00D316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2D5F3B" w14:textId="77777777" w:rsidR="00D31696" w:rsidRDefault="00D31696" w:rsidP="00D316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1" w14:textId="77777777" w:rsidR="003748D7" w:rsidRPr="00D31696" w:rsidRDefault="00D31696" w:rsidP="00D316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696">
        <w:rPr>
          <w:rFonts w:ascii="Times New Roman" w:eastAsia="Times New Roman" w:hAnsi="Times New Roman" w:cs="Times New Roman"/>
          <w:b/>
          <w:sz w:val="24"/>
          <w:szCs w:val="24"/>
        </w:rPr>
        <w:t>NECİP FAZIL KISAKÜREK ANADOLU İMAM HATİP LİSESİ MÜDÜRLÜĞÜNE</w:t>
      </w:r>
    </w:p>
    <w:p w14:paraId="00000002" w14:textId="77777777" w:rsidR="003748D7" w:rsidRDefault="00D316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2023-2024 Eğitim –Öğretim yılı 1. Dönem Coğrafya 1. ortak sınavı ve 6. sınıf sosyal bilgiler ortak sınavı için Coğrafya zümresi;</w:t>
      </w:r>
    </w:p>
    <w:p w14:paraId="00000003" w14:textId="77777777" w:rsidR="003748D7" w:rsidRDefault="00D316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sınıf için 8. senaryoyu,</w:t>
      </w:r>
    </w:p>
    <w:p w14:paraId="00000004" w14:textId="77777777" w:rsidR="003748D7" w:rsidRDefault="00D316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sınıf için 1. senaryoyu,</w:t>
      </w:r>
    </w:p>
    <w:p w14:paraId="00000005" w14:textId="77777777" w:rsidR="003748D7" w:rsidRDefault="00D316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sınıf için 1. senaryoyu,</w:t>
      </w:r>
    </w:p>
    <w:p w14:paraId="00000006" w14:textId="77777777" w:rsidR="003748D7" w:rsidRDefault="00D316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sınıf için 7. senaryoyu,</w:t>
      </w:r>
    </w:p>
    <w:p w14:paraId="00000007" w14:textId="77777777" w:rsidR="003748D7" w:rsidRDefault="00D316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sınıf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için 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.senaryoyu kullanma kararı alındı.</w:t>
      </w:r>
    </w:p>
    <w:p w14:paraId="00000008" w14:textId="77777777" w:rsidR="003748D7" w:rsidRDefault="00D316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Gereğini bilgilerinize arz ederim.</w:t>
      </w:r>
    </w:p>
    <w:p w14:paraId="00000009" w14:textId="77777777" w:rsidR="003748D7" w:rsidRDefault="003748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AB1BB2" w14:textId="77777777" w:rsidR="00D31696" w:rsidRDefault="00D31696">
      <w:pPr>
        <w:tabs>
          <w:tab w:val="left" w:pos="71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C1D718" w14:textId="77777777" w:rsidR="00D31696" w:rsidRDefault="00D31696" w:rsidP="00D31696">
      <w:pPr>
        <w:tabs>
          <w:tab w:val="left" w:pos="71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13/10/2023</w:t>
      </w:r>
      <w:bookmarkStart w:id="0" w:name="_heading=h.gjdgxs" w:colFirst="0" w:colLast="0"/>
      <w:bookmarkEnd w:id="0"/>
      <w:proofErr w:type="gramEnd"/>
    </w:p>
    <w:p w14:paraId="0000000C" w14:textId="2E87690C" w:rsidR="003748D7" w:rsidRDefault="00D31696" w:rsidP="00D31696">
      <w:pPr>
        <w:tabs>
          <w:tab w:val="left" w:pos="71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FATMA EYİOL BOSTANCI</w:t>
      </w:r>
    </w:p>
    <w:p w14:paraId="0000000D" w14:textId="77777777" w:rsidR="003748D7" w:rsidRDefault="003748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3748D7" w:rsidRDefault="003748D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0000000F" w14:textId="77777777" w:rsidR="003748D7" w:rsidRDefault="003748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3748D7" w:rsidRDefault="003748D7"/>
    <w:sectPr w:rsidR="003748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748D7"/>
    <w:rsid w:val="003748D7"/>
    <w:rsid w:val="00D3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8D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8D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wbesx/9e7+Koz7IjHrJZrmztsg==">CgMxLjAyCGguZ2pkZ3hzOAByITFWa0ROYUNrSERVbDVEUWxXNWRZLVkyblhBc05ocFZHUQ==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2023-10-12T06:40:00Z</dcterms:created>
  <dcterms:modified xsi:type="dcterms:W3CDTF">2023-10-13T06:29:00Z</dcterms:modified>
</cp:coreProperties>
</file>