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9C" w:rsidRPr="00C9699C" w:rsidRDefault="00C9699C" w:rsidP="00C969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bookmarkStart w:id="0" w:name="_GoBack"/>
      <w:bookmarkEnd w:id="0"/>
      <w:r w:rsidRPr="00C9699C">
        <w:rPr>
          <w:rFonts w:ascii="Comic Sans MS" w:hAnsi="Comic Sans MS"/>
        </w:rPr>
        <w:t>OKULUMUZ ŞENTEPE BÖLGESİNDE BİR İMAM HATİP LİSESİNE DUYULAN İHTİYAÇ ÜZERİNE MİLLİ EĞİTİM BAKANLIĞININ EMİRLERİ GEREĞİ 2014-2015 EĞİTİM ÖĞRETİM YILINDAN İTİBAREN EĞİTİM ÖĞRETİME AÇILDI.</w:t>
      </w:r>
    </w:p>
    <w:p w:rsidR="00C9699C" w:rsidRPr="00C9699C" w:rsidRDefault="00C9699C" w:rsidP="00C9699C">
      <w:pPr>
        <w:rPr>
          <w:rFonts w:ascii="Comic Sans MS" w:hAnsi="Comic Sans MS"/>
        </w:rPr>
      </w:pPr>
      <w:r w:rsidRPr="00C9699C">
        <w:rPr>
          <w:rFonts w:ascii="Comic Sans MS" w:hAnsi="Comic Sans MS"/>
        </w:rPr>
        <w:tab/>
        <w:t>BAŞLANGIÇTA ÇİĞDEMTEPE MAHALLESİNDEKİ ŞUKÛFE NİHÂL ORTAOKULUNUN BİR BLOKUNDA EĞİTİME BAŞLADIK. İLK MEZUNLARIMIZI BU BİNADA VERDİK.</w:t>
      </w:r>
    </w:p>
    <w:p w:rsidR="00C9699C" w:rsidRPr="00C9699C" w:rsidRDefault="00C9699C" w:rsidP="00C9699C">
      <w:pPr>
        <w:rPr>
          <w:rFonts w:ascii="Comic Sans MS" w:hAnsi="Comic Sans MS"/>
        </w:rPr>
      </w:pPr>
      <w:r w:rsidRPr="00C9699C">
        <w:rPr>
          <w:rFonts w:ascii="Comic Sans MS" w:hAnsi="Comic Sans MS"/>
        </w:rPr>
        <w:tab/>
        <w:t>BİNANIN YETERSİZ HALE GELMESİ ÜZERİNE 2018-2019 EĞİTİM ÖĞRETİM YILINDAN İTİBAREN YENİ BİNAMIZA GEÇTİK.</w:t>
      </w:r>
    </w:p>
    <w:p w:rsidR="00C9699C" w:rsidRPr="00C9699C" w:rsidRDefault="00C9699C" w:rsidP="00C9699C">
      <w:pPr>
        <w:rPr>
          <w:rFonts w:ascii="Comic Sans MS" w:hAnsi="Comic Sans MS"/>
        </w:rPr>
      </w:pPr>
      <w:r w:rsidRPr="00C9699C">
        <w:rPr>
          <w:rFonts w:ascii="Comic Sans MS" w:hAnsi="Comic Sans MS"/>
        </w:rPr>
        <w:tab/>
        <w:t xml:space="preserve">HALEN 9 SINIFTA TOPLAM 230 ÖĞRENCİ İLE ÖĞRETİME DEVAM EDİYORUZ.  </w:t>
      </w:r>
    </w:p>
    <w:p w:rsidR="00F37F05" w:rsidRPr="00C9699C" w:rsidRDefault="00C9699C" w:rsidP="00C9699C">
      <w:pPr>
        <w:rPr>
          <w:rFonts w:ascii="Comic Sans MS" w:hAnsi="Comic Sans MS"/>
        </w:rPr>
      </w:pPr>
      <w:r w:rsidRPr="00C9699C">
        <w:rPr>
          <w:rFonts w:ascii="Comic Sans MS" w:hAnsi="Comic Sans MS"/>
        </w:rPr>
        <w:t>OKULUMUZDA 11. SINIFLARDAN İTİBAREN TÜRKÇE – SOSYAL (SÖZEL), TÜRKÇE – MATEMATİK (EŞİT AĞIRLIK) VE MATEMATİK – FEN (SAYISAL) ALANLARI MEVCUTTUR.</w:t>
      </w:r>
    </w:p>
    <w:sectPr w:rsidR="00F37F05" w:rsidRPr="00C9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A"/>
    <w:rsid w:val="00C9699C"/>
    <w:rsid w:val="00DA759A"/>
    <w:rsid w:val="00F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67CB"/>
  <w15:chartTrackingRefBased/>
  <w15:docId w15:val="{069C04A6-1CF9-4E71-AB6E-A0B1F7DE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2020-05-07T09:46:00Z</dcterms:created>
  <dcterms:modified xsi:type="dcterms:W3CDTF">2020-05-07T09:46:00Z</dcterms:modified>
</cp:coreProperties>
</file>